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A6" w:rsidRDefault="00413C0A" w:rsidP="009C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Wandertag oder Kulturtag</w:t>
      </w:r>
      <w:r w:rsidR="000C40F9" w:rsidRPr="00A52E6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am 5. August 2017</w:t>
      </w:r>
    </w:p>
    <w:p w:rsidR="000C40F9" w:rsidRPr="00A52E6A" w:rsidRDefault="009C20A6" w:rsidP="009C2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der AMORC Städtegruppe in Stuttgart</w:t>
      </w:r>
    </w:p>
    <w:p w:rsidR="000C40F9" w:rsidRDefault="000C40F9" w:rsidP="000C4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</w:p>
    <w:p w:rsidR="00A52E6A" w:rsidRDefault="000C40F9" w:rsidP="000C4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A52E6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Treffpunkt um </w:t>
      </w:r>
      <w:r w:rsidR="00A52E6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13.45</w:t>
      </w:r>
      <w:r w:rsidRPr="00A52E6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Uhr</w:t>
      </w:r>
    </w:p>
    <w:p w:rsidR="00A52E6A" w:rsidRDefault="00A52E6A" w:rsidP="000C4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vor der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Evangelische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Kirche – „</w:t>
      </w:r>
      <w:r w:rsidRPr="00E04F2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Peterskirche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“ in </w:t>
      </w:r>
      <w:r w:rsidR="00CB5ADD" w:rsidRPr="00E04F2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Weiler zum Stein</w:t>
      </w:r>
      <w:r w:rsidR="00CB5AD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(gehört zu Leutenbach)</w:t>
      </w:r>
    </w:p>
    <w:p w:rsidR="000C40F9" w:rsidRDefault="000C40F9" w:rsidP="000C40F9">
      <w:pPr>
        <w:spacing w:before="100" w:beforeAutospacing="1" w:after="100" w:afterAutospacing="1" w:line="240" w:lineRule="auto"/>
        <w:rPr>
          <w:rStyle w:val="section-info-text"/>
        </w:rPr>
      </w:pPr>
      <w:r>
        <w:rPr>
          <w:rStyle w:val="section-info-text"/>
        </w:rPr>
        <w:t>Fröbelstraße 23, 71397</w:t>
      </w:r>
      <w:r w:rsidR="00CB5ADD">
        <w:rPr>
          <w:rStyle w:val="section-info-text"/>
        </w:rPr>
        <w:t xml:space="preserve"> (Weiler zum Stein) </w:t>
      </w:r>
      <w:r>
        <w:rPr>
          <w:rStyle w:val="section-info-text"/>
        </w:rPr>
        <w:t xml:space="preserve"> Leutenbac</w:t>
      </w:r>
      <w:r w:rsidR="00A52E6A">
        <w:rPr>
          <w:rStyle w:val="section-info-text"/>
        </w:rPr>
        <w:t>h</w:t>
      </w:r>
      <w:r w:rsidR="00CB5ADD">
        <w:rPr>
          <w:rStyle w:val="section-info-text"/>
        </w:rPr>
        <w:t xml:space="preserve"> </w:t>
      </w:r>
    </w:p>
    <w:p w:rsidR="00E04F29" w:rsidRDefault="009C20A6" w:rsidP="009C2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5AD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 über die B14 kommt in </w:t>
      </w:r>
      <w:r w:rsidRPr="00E04F2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Winnenden</w:t>
      </w:r>
      <w:r w:rsidRPr="00CB5AD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Richtung </w:t>
      </w:r>
      <w:r w:rsidRPr="00E04F2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Leutenbach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fahren bzw. durch Leutenbach durchfahren, dann kommt man </w:t>
      </w:r>
      <w:r w:rsidR="00E04F29">
        <w:rPr>
          <w:rFonts w:ascii="Times New Roman" w:eastAsia="Times New Roman" w:hAnsi="Times New Roman" w:cs="Times New Roman"/>
          <w:sz w:val="24"/>
          <w:szCs w:val="24"/>
          <w:lang w:eastAsia="de-DE"/>
        </w:rPr>
        <w:t>nach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„Weiler zum Stein“ </w:t>
      </w:r>
    </w:p>
    <w:p w:rsidR="009C20A6" w:rsidRDefault="009C20A6" w:rsidP="009C2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In der Ortsmitte dann rechts abbiegen.</w:t>
      </w:r>
    </w:p>
    <w:p w:rsidR="009C20A6" w:rsidRDefault="009C20A6" w:rsidP="000C40F9">
      <w:pPr>
        <w:spacing w:before="100" w:beforeAutospacing="1" w:after="100" w:afterAutospacing="1" w:line="240" w:lineRule="auto"/>
        <w:rPr>
          <w:rStyle w:val="section-info-text"/>
        </w:rPr>
      </w:pPr>
    </w:p>
    <w:p w:rsidR="009C20A6" w:rsidRDefault="00A52E6A" w:rsidP="000C40F9">
      <w:pPr>
        <w:spacing w:before="100" w:beforeAutospacing="1" w:after="100" w:afterAutospacing="1" w:line="240" w:lineRule="auto"/>
        <w:rPr>
          <w:rStyle w:val="section-info-text"/>
          <w:b/>
        </w:rPr>
      </w:pPr>
      <w:r w:rsidRPr="00A52E6A">
        <w:rPr>
          <w:rStyle w:val="section-info-text"/>
          <w:b/>
        </w:rPr>
        <w:t xml:space="preserve">Um 14:00 Uhr:  </w:t>
      </w:r>
    </w:p>
    <w:p w:rsidR="00A52E6A" w:rsidRPr="009C20A6" w:rsidRDefault="00A52E6A" w:rsidP="009C20A6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Style w:val="section-info-text"/>
          <w:b/>
        </w:rPr>
      </w:pPr>
      <w:r w:rsidRPr="009C20A6">
        <w:rPr>
          <w:rStyle w:val="section-info-text"/>
        </w:rPr>
        <w:t>Führung</w:t>
      </w:r>
      <w:r w:rsidR="009C20A6" w:rsidRPr="009C20A6">
        <w:rPr>
          <w:rStyle w:val="section-info-text"/>
        </w:rPr>
        <w:t xml:space="preserve"> wird durchgeführt</w:t>
      </w:r>
      <w:r w:rsidRPr="009C20A6">
        <w:rPr>
          <w:rStyle w:val="section-info-text"/>
        </w:rPr>
        <w:t xml:space="preserve"> durch den His</w:t>
      </w:r>
      <w:r w:rsidR="009C20A6" w:rsidRPr="009C20A6">
        <w:rPr>
          <w:rStyle w:val="section-info-text"/>
        </w:rPr>
        <w:t>torischen Verein aus Leutenbach durch</w:t>
      </w:r>
      <w:r w:rsidR="009C20A6">
        <w:rPr>
          <w:rStyle w:val="section-info-text"/>
        </w:rPr>
        <w:br/>
      </w:r>
      <w:r w:rsidRPr="009C20A6">
        <w:rPr>
          <w:rStyle w:val="section-info-text"/>
        </w:rPr>
        <w:t xml:space="preserve"> </w:t>
      </w:r>
      <w:r w:rsidRPr="009C20A6">
        <w:rPr>
          <w:rStyle w:val="section-info-text"/>
          <w:b/>
        </w:rPr>
        <w:t>Herrn Herrschlein</w:t>
      </w:r>
    </w:p>
    <w:p w:rsidR="00A52E6A" w:rsidRDefault="002C0059" w:rsidP="009C20A6">
      <w:pPr>
        <w:spacing w:before="100" w:beforeAutospacing="1" w:after="100" w:afterAutospacing="1" w:line="240" w:lineRule="auto"/>
        <w:ind w:left="405"/>
        <w:rPr>
          <w:rStyle w:val="section-info-text"/>
          <w:b/>
        </w:rPr>
      </w:pPr>
      <w:r>
        <w:rPr>
          <w:rStyle w:val="section-info-text"/>
          <w:b/>
        </w:rPr>
        <w:t>Thema:</w:t>
      </w:r>
      <w:r w:rsidR="00A52E6A">
        <w:rPr>
          <w:rStyle w:val="section-info-text"/>
          <w:b/>
        </w:rPr>
        <w:t xml:space="preserve"> die Peterskirche mit dem Schwerpunkt „Prinzessin Antonia“.</w:t>
      </w:r>
    </w:p>
    <w:p w:rsidR="000C40F9" w:rsidRPr="000C40F9" w:rsidRDefault="000C40F9" w:rsidP="000C4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4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Herzog Eberhard III. von Württemberg kaufte nach dem 30jährigen Krieg für seine Schwestern Johanna und Antonia den </w:t>
      </w:r>
      <w:proofErr w:type="spellStart"/>
      <w:r w:rsidRPr="000C40F9">
        <w:rPr>
          <w:rFonts w:ascii="Times New Roman" w:eastAsia="Times New Roman" w:hAnsi="Times New Roman" w:cs="Times New Roman"/>
          <w:sz w:val="24"/>
          <w:szCs w:val="24"/>
          <w:lang w:eastAsia="de-DE"/>
        </w:rPr>
        <w:t>Gollenhof</w:t>
      </w:r>
      <w:proofErr w:type="spellEnd"/>
      <w:r w:rsidRPr="000C4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den </w:t>
      </w:r>
      <w:proofErr w:type="spellStart"/>
      <w:r w:rsidRPr="000C40F9">
        <w:rPr>
          <w:rFonts w:ascii="Times New Roman" w:eastAsia="Times New Roman" w:hAnsi="Times New Roman" w:cs="Times New Roman"/>
          <w:sz w:val="24"/>
          <w:szCs w:val="24"/>
          <w:lang w:eastAsia="de-DE"/>
        </w:rPr>
        <w:t>Steinächleshof</w:t>
      </w:r>
      <w:proofErr w:type="spellEnd"/>
      <w:r w:rsidRPr="000C40F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. Prinzessin Antonia </w:t>
      </w:r>
      <w:r w:rsidRPr="000C4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bekam für ihren Lebensunterhalt die Einnahmen des </w:t>
      </w:r>
      <w:proofErr w:type="spellStart"/>
      <w:r w:rsidRPr="000C40F9">
        <w:rPr>
          <w:rFonts w:ascii="Times New Roman" w:eastAsia="Times New Roman" w:hAnsi="Times New Roman" w:cs="Times New Roman"/>
          <w:sz w:val="24"/>
          <w:szCs w:val="24"/>
          <w:lang w:eastAsia="de-DE"/>
        </w:rPr>
        <w:t>Steinächleshofes</w:t>
      </w:r>
      <w:proofErr w:type="spellEnd"/>
      <w:r w:rsidRPr="000C4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</w:p>
    <w:p w:rsidR="000C40F9" w:rsidRPr="000C40F9" w:rsidRDefault="000C40F9" w:rsidP="000C4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4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1652 machte Antonia der Kirche Weiler zum Stein eine sehr großzügige </w:t>
      </w:r>
      <w:r w:rsidRPr="000C40F9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Stiftung: </w:t>
      </w:r>
      <w:r w:rsidRPr="000C4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Tauf- und Abendmahlsgeschirr, eine bestickte Altardecke, einen Notenpult, eine </w:t>
      </w:r>
      <w:proofErr w:type="spellStart"/>
      <w:r w:rsidRPr="000C40F9">
        <w:rPr>
          <w:rFonts w:ascii="Times New Roman" w:eastAsia="Times New Roman" w:hAnsi="Times New Roman" w:cs="Times New Roman"/>
          <w:sz w:val="24"/>
          <w:szCs w:val="24"/>
          <w:lang w:eastAsia="de-DE"/>
        </w:rPr>
        <w:t>Sakristeikredenz</w:t>
      </w:r>
      <w:proofErr w:type="spellEnd"/>
      <w:r w:rsidRPr="000C4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Bücher, einen Beichtstuhl und eine Weihrauchpfanne… </w:t>
      </w:r>
    </w:p>
    <w:p w:rsidR="000C40F9" w:rsidRPr="000C40F9" w:rsidRDefault="000C40F9" w:rsidP="000C4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C4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Außer dem Beichtstuhl und der Weihrauchpfanne ist davon noch vieles heute erhalten. Besonders schön der Notenständer und die innen und außen bemalte </w:t>
      </w:r>
      <w:proofErr w:type="spellStart"/>
      <w:r w:rsidRPr="000C40F9">
        <w:rPr>
          <w:rFonts w:ascii="Times New Roman" w:eastAsia="Times New Roman" w:hAnsi="Times New Roman" w:cs="Times New Roman"/>
          <w:sz w:val="24"/>
          <w:szCs w:val="24"/>
          <w:lang w:eastAsia="de-DE"/>
        </w:rPr>
        <w:t>Sakristeikreidenz</w:t>
      </w:r>
      <w:proofErr w:type="spellEnd"/>
      <w:r w:rsidRPr="000C40F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</w:p>
    <w:p w:rsidR="000C40F9" w:rsidRDefault="000C40F9" w:rsidP="000C4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1905000" cy="2543175"/>
            <wp:effectExtent l="0" t="0" r="0" b="9525"/>
            <wp:docPr id="1" name="Grafik 1" descr="http://www.kirche-weilerzumstein.de/fileadmin/mediapool/gemeinden/KG_weiler_zum_stein/Allgemeine_Bilder/Sakristeikrede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rche-weilerzumstein.de/fileadmin/mediapool/gemeinden/KG_weiler_zum_stein/Allgemeine_Bilder/Sakristeikreden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C22" w:rsidRDefault="004E5C22" w:rsidP="000C4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E5C22" w:rsidRDefault="004E5C22" w:rsidP="000C4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13C0A" w:rsidRDefault="00413C0A" w:rsidP="000C40F9">
      <w:p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t xml:space="preserve">Im Anschluss daran wollen wir die </w:t>
      </w:r>
    </w:p>
    <w:p w:rsidR="004E5C22" w:rsidRDefault="004E5C22" w:rsidP="000C40F9">
      <w:pPr>
        <w:spacing w:after="0" w:line="240" w:lineRule="auto"/>
        <w:rPr>
          <w:noProof/>
          <w:lang w:eastAsia="de-DE"/>
        </w:rPr>
      </w:pPr>
      <w:r w:rsidRPr="00413C0A">
        <w:rPr>
          <w:b/>
          <w:noProof/>
          <w:sz w:val="32"/>
          <w:szCs w:val="32"/>
          <w:lang w:eastAsia="de-DE"/>
        </w:rPr>
        <w:t>St. Johannes-Kirche</w:t>
      </w:r>
      <w:r>
        <w:rPr>
          <w:noProof/>
          <w:lang w:eastAsia="de-DE"/>
        </w:rPr>
        <w:t xml:space="preserve"> </w:t>
      </w:r>
      <w:r w:rsidR="00CB5ADD">
        <w:rPr>
          <w:noProof/>
          <w:lang w:eastAsia="de-DE"/>
        </w:rPr>
        <w:t>in</w:t>
      </w:r>
      <w:r>
        <w:rPr>
          <w:noProof/>
          <w:lang w:eastAsia="de-DE"/>
        </w:rPr>
        <w:t xml:space="preserve"> Affalterbach, Nordstr.13</w:t>
      </w:r>
      <w:r w:rsidR="00CB5ADD">
        <w:rPr>
          <w:noProof/>
          <w:lang w:eastAsia="de-DE"/>
        </w:rPr>
        <w:t xml:space="preserve"> besichtigen. </w:t>
      </w:r>
    </w:p>
    <w:p w:rsidR="00CB5ADD" w:rsidRDefault="009C20A6" w:rsidP="000C40F9">
      <w:p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t>Fahtzeit nach Affalterbach ca. 10 Minuten</w:t>
      </w:r>
    </w:p>
    <w:p w:rsidR="009C20A6" w:rsidRDefault="009C20A6" w:rsidP="000C40F9">
      <w:p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t>Die Kirche ist immer offen, ansonsten Messner wohnt im Nachbarhaus.</w:t>
      </w:r>
    </w:p>
    <w:p w:rsidR="00413C0A" w:rsidRDefault="00413C0A" w:rsidP="000C40F9">
      <w:pPr>
        <w:spacing w:after="0" w:line="240" w:lineRule="auto"/>
        <w:rPr>
          <w:noProof/>
          <w:lang w:eastAsia="de-DE"/>
        </w:rPr>
      </w:pPr>
    </w:p>
    <w:p w:rsidR="00413C0A" w:rsidRDefault="00413C0A" w:rsidP="000C40F9">
      <w:p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t>Folgende Symbolik wurde in die Kirche eingebracht</w:t>
      </w:r>
    </w:p>
    <w:p w:rsidR="00413C0A" w:rsidRDefault="00413C0A" w:rsidP="000C40F9">
      <w:p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t>:</w:t>
      </w:r>
    </w:p>
    <w:p w:rsidR="00413C0A" w:rsidRDefault="00413C0A" w:rsidP="00413C0A">
      <w:pPr>
        <w:pStyle w:val="Listenabsatz"/>
        <w:numPr>
          <w:ilvl w:val="0"/>
          <w:numId w:val="1"/>
        </w:num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t>Die Mesusas am Eingang der Kirche</w:t>
      </w:r>
    </w:p>
    <w:p w:rsidR="00413C0A" w:rsidRDefault="00413C0A" w:rsidP="00413C0A">
      <w:pPr>
        <w:pStyle w:val="Listenabsatz"/>
        <w:numPr>
          <w:ilvl w:val="0"/>
          <w:numId w:val="1"/>
        </w:num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t>Das Labyrinth in der Mitte der Kirche</w:t>
      </w:r>
      <w:r>
        <w:rPr>
          <w:noProof/>
          <w:lang w:eastAsia="de-DE"/>
        </w:rPr>
        <w:br/>
        <w:t>(Nachbildung des Labyrinths der Kirche in Chartre)</w:t>
      </w:r>
    </w:p>
    <w:p w:rsidR="004E5C22" w:rsidRDefault="00413C0A" w:rsidP="000C40F9">
      <w:pPr>
        <w:pStyle w:val="Listenabsatz"/>
        <w:numPr>
          <w:ilvl w:val="0"/>
          <w:numId w:val="1"/>
        </w:num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t>22 Buchstaben: „Zeichen aus dem Nichts“</w:t>
      </w:r>
      <w:r>
        <w:rPr>
          <w:noProof/>
          <w:lang w:eastAsia="de-DE"/>
        </w:rPr>
        <w:t xml:space="preserve">. </w:t>
      </w:r>
      <w:r>
        <w:rPr>
          <w:noProof/>
          <w:lang w:eastAsia="de-DE"/>
        </w:rPr>
        <w:br/>
        <w:t>V</w:t>
      </w:r>
      <w:r>
        <w:rPr>
          <w:noProof/>
          <w:lang w:eastAsia="de-DE"/>
        </w:rPr>
        <w:t xml:space="preserve">on Dieter Frank </w:t>
      </w:r>
      <w:r>
        <w:rPr>
          <w:noProof/>
          <w:lang w:eastAsia="de-DE"/>
        </w:rPr>
        <w:t>aus Schwäbisch Hallwurden 22 Aquarelle geschaffen über die hebräischen Buchstaben und ihre Symbolik, aufgehängt in derSt. Johannes-Kirche</w:t>
      </w:r>
    </w:p>
    <w:p w:rsidR="00413C0A" w:rsidRDefault="00413C0A" w:rsidP="000C40F9">
      <w:pPr>
        <w:pStyle w:val="Listenabsatz"/>
        <w:numPr>
          <w:ilvl w:val="0"/>
          <w:numId w:val="1"/>
        </w:num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t>Thora auf dem Hochaltar.</w:t>
      </w:r>
    </w:p>
    <w:p w:rsidR="00413C0A" w:rsidRDefault="00413C0A" w:rsidP="00413C0A">
      <w:pPr>
        <w:spacing w:after="0" w:line="240" w:lineRule="auto"/>
        <w:rPr>
          <w:noProof/>
          <w:lang w:eastAsia="de-DE"/>
        </w:rPr>
      </w:pPr>
    </w:p>
    <w:p w:rsidR="00413C0A" w:rsidRDefault="00413C0A" w:rsidP="000C40F9">
      <w:pPr>
        <w:spacing w:after="0" w:line="240" w:lineRule="auto"/>
        <w:rPr>
          <w:noProof/>
          <w:lang w:eastAsia="de-DE"/>
        </w:rPr>
      </w:pPr>
    </w:p>
    <w:p w:rsidR="004E5C22" w:rsidRPr="000C40F9" w:rsidRDefault="004E5C22" w:rsidP="000C4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4762500" cy="3676650"/>
            <wp:effectExtent l="0" t="0" r="0" b="0"/>
            <wp:docPr id="4" name="Grafik 4" descr="http://www.stmichaelkibuaf.de/img/buchstaben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tmichaelkibuaf.de/img/buchstaben/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ADD" w:rsidRDefault="00CB5ADD">
      <w:r>
        <w:br w:type="page"/>
      </w:r>
    </w:p>
    <w:p w:rsidR="002C0059" w:rsidRDefault="002C0059">
      <w:r>
        <w:rPr>
          <w:b/>
        </w:rPr>
        <w:lastRenderedPageBreak/>
        <w:t xml:space="preserve">Vorschlag </w:t>
      </w:r>
      <w:r w:rsidR="009C20A6" w:rsidRPr="002C0059">
        <w:rPr>
          <w:b/>
        </w:rPr>
        <w:t>Wanderung</w:t>
      </w:r>
      <w:r w:rsidR="009C20A6">
        <w:t xml:space="preserve">: </w:t>
      </w:r>
    </w:p>
    <w:p w:rsidR="00533708" w:rsidRDefault="009C20A6">
      <w:r>
        <w:t>Kurze Wanderung um den Lemberg mit Ausblick bis nach Stuttgart. (Wanderung kann auf Wunsch auch ausgebaut werden.</w:t>
      </w:r>
    </w:p>
    <w:p w:rsidR="009C20A6" w:rsidRDefault="009C20A6">
      <w:r>
        <w:t xml:space="preserve">Abschluss am Lemberg bei den „Sieben Eichen“ </w:t>
      </w:r>
    </w:p>
    <w:p w:rsidR="009C20A6" w:rsidRDefault="009C20A6"/>
    <w:p w:rsidR="009C20A6" w:rsidRDefault="009C20A6"/>
    <w:p w:rsidR="009C20A6" w:rsidRDefault="009C20A6">
      <w:r>
        <w:t>Alternative Wanderung am Vormittag am Buchenbach. Bitte in die Wunschliste eintragen.</w:t>
      </w:r>
    </w:p>
    <w:sectPr w:rsidR="009C20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745ED"/>
    <w:multiLevelType w:val="hybridMultilevel"/>
    <w:tmpl w:val="D35857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96887"/>
    <w:multiLevelType w:val="hybridMultilevel"/>
    <w:tmpl w:val="88DCE72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F9"/>
    <w:rsid w:val="000C40F9"/>
    <w:rsid w:val="00212173"/>
    <w:rsid w:val="002C0059"/>
    <w:rsid w:val="00413C0A"/>
    <w:rsid w:val="004E5C22"/>
    <w:rsid w:val="009C20A6"/>
    <w:rsid w:val="00A318D5"/>
    <w:rsid w:val="00A52E6A"/>
    <w:rsid w:val="00B53A3F"/>
    <w:rsid w:val="00CB5ADD"/>
    <w:rsid w:val="00E04F29"/>
    <w:rsid w:val="00E7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0C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C40F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40F9"/>
    <w:rPr>
      <w:rFonts w:ascii="Tahoma" w:hAnsi="Tahoma" w:cs="Tahoma"/>
      <w:sz w:val="16"/>
      <w:szCs w:val="16"/>
    </w:rPr>
  </w:style>
  <w:style w:type="character" w:customStyle="1" w:styleId="section-info-text">
    <w:name w:val="section-info-text"/>
    <w:basedOn w:val="Absatz-Standardschriftart"/>
    <w:rsid w:val="000C40F9"/>
  </w:style>
  <w:style w:type="paragraph" w:styleId="Listenabsatz">
    <w:name w:val="List Paragraph"/>
    <w:basedOn w:val="Standard"/>
    <w:uiPriority w:val="34"/>
    <w:qFormat/>
    <w:rsid w:val="00413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">
    <w:name w:val="bodytext"/>
    <w:basedOn w:val="Standard"/>
    <w:rsid w:val="000C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C40F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40F9"/>
    <w:rPr>
      <w:rFonts w:ascii="Tahoma" w:hAnsi="Tahoma" w:cs="Tahoma"/>
      <w:sz w:val="16"/>
      <w:szCs w:val="16"/>
    </w:rPr>
  </w:style>
  <w:style w:type="character" w:customStyle="1" w:styleId="section-info-text">
    <w:name w:val="section-info-text"/>
    <w:basedOn w:val="Absatz-Standardschriftart"/>
    <w:rsid w:val="000C40F9"/>
  </w:style>
  <w:style w:type="paragraph" w:styleId="Listenabsatz">
    <w:name w:val="List Paragraph"/>
    <w:basedOn w:val="Standard"/>
    <w:uiPriority w:val="34"/>
    <w:qFormat/>
    <w:rsid w:val="00413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Gerlinde Dertinger</dc:creator>
  <cp:lastModifiedBy>Gerlinde Dertinger</cp:lastModifiedBy>
  <cp:revision>3</cp:revision>
  <dcterms:created xsi:type="dcterms:W3CDTF">2017-07-21T12:44:00Z</dcterms:created>
  <dcterms:modified xsi:type="dcterms:W3CDTF">2017-07-21T12:47:00Z</dcterms:modified>
</cp:coreProperties>
</file>