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5C1" w:rsidRPr="00AF5C08" w:rsidRDefault="00AF5C08">
      <w:pPr>
        <w:rPr>
          <w:b/>
          <w:sz w:val="28"/>
          <w:szCs w:val="28"/>
        </w:rPr>
      </w:pPr>
      <w:r w:rsidRPr="00AF5C08">
        <w:rPr>
          <w:b/>
          <w:sz w:val="28"/>
          <w:szCs w:val="28"/>
        </w:rPr>
        <w:t>60 Jahre Städtegruppe Stuttgart</w:t>
      </w:r>
    </w:p>
    <w:p w:rsidR="00AF5C08" w:rsidRDefault="00AF5C08" w:rsidP="00AF5C08">
      <w:pPr>
        <w:jc w:val="both"/>
      </w:pPr>
      <w:r>
        <w:t xml:space="preserve">Zum 60-jährigen Jubiläum der Städtegruppe Stuttgart kamen am 4. November 2017 der Großmeister Frater Maximilian Neff, mehrere Großlogenräte, Regionalräte und </w:t>
      </w:r>
      <w:r w:rsidR="00DA3F77">
        <w:t>etwa</w:t>
      </w:r>
      <w:r>
        <w:t xml:space="preserve"> 30 Fratres, Sorores und Freunde der Städtegruppe Stuttgart, um diesen besonderen Tag gemeinsam zu feiern.</w:t>
      </w:r>
    </w:p>
    <w:p w:rsidR="00461716" w:rsidRDefault="00461716" w:rsidP="00AF5C08">
      <w:pPr>
        <w:jc w:val="both"/>
      </w:pPr>
      <w:r>
        <w:t>Nach einem Imbiss zur</w:t>
      </w:r>
      <w:r w:rsidR="00AF5C08">
        <w:t xml:space="preserve"> Begrüßung der Gäste und Mitglieder </w:t>
      </w:r>
      <w:r>
        <w:t>stellte Frater Kai Seymer seine ersten Eindrücke und die weitere Entwicklung bei der Städtegruppe Stuttgart dar. Frater Benno Burghardt präsentierte die Historie der Städtegruppe Stuttgart und die mehrfachen Umzüge der Städtegruppe bis zum heutigen Standort in Bad Cannsta</w:t>
      </w:r>
      <w:r w:rsidR="005A6615">
        <w:t>tt</w:t>
      </w:r>
      <w:r>
        <w:t xml:space="preserve">. Regionalrätin Soror Birgit </w:t>
      </w:r>
      <w:bookmarkStart w:id="0" w:name="_GoBack"/>
      <w:bookmarkEnd w:id="0"/>
      <w:r w:rsidR="005A6615" w:rsidRPr="00AD0E3E">
        <w:rPr>
          <w:highlight w:val="yellow"/>
        </w:rPr>
        <w:t>Uhrhan</w:t>
      </w:r>
      <w:r>
        <w:t xml:space="preserve"> schließlich hob die Verbindung des hebräischen Buchstabens Vav mit der Zahl 6 hervor (Bedeutung: Vereinigung, Verbindung zwischen höherem und niederem Selbst) und des Buchstabens Samekh mit der Zahl 60 (Stütze für das Haus des Menschen) und beschrieb damit die besondere Bedeutung des 60-jährigen Jubiläum</w:t>
      </w:r>
      <w:r w:rsidR="009B57F8">
        <w:t>s. Anschließend wurden</w:t>
      </w:r>
      <w:r>
        <w:t xml:space="preserve"> die Teilnehmer zu ein paar Lockerungsübungen</w:t>
      </w:r>
      <w:r w:rsidR="009B57F8">
        <w:t xml:space="preserve"> ermuntert</w:t>
      </w:r>
      <w:r>
        <w:t>.</w:t>
      </w:r>
    </w:p>
    <w:p w:rsidR="00AF5C08" w:rsidRDefault="00461716" w:rsidP="00AF5C08">
      <w:pPr>
        <w:jc w:val="both"/>
      </w:pPr>
      <w:r>
        <w:t xml:space="preserve">Nach einer kurzen Pause </w:t>
      </w:r>
      <w:r w:rsidR="00AF5C08">
        <w:t>überbrachte der Großmeister Frater Maximilian Neff in der Pronaos-Konvokation eine Botschaft zum Thema „Das Pronaos Ritual“. Dabei wurde insbesondere auf die Bedeutung der Einhaltung von Ritualen bei der Entwicklung des inneren Selbst auf dem mystischen Weg eingegangen.</w:t>
      </w:r>
      <w:r w:rsidR="00DA3F77">
        <w:t xml:space="preserve"> </w:t>
      </w:r>
    </w:p>
    <w:p w:rsidR="00461716" w:rsidRDefault="00461716" w:rsidP="00AF5C08">
      <w:pPr>
        <w:jc w:val="both"/>
      </w:pPr>
      <w:r>
        <w:t xml:space="preserve">Der Begrüßungsimbiss und das vielseitige Mittagessen </w:t>
      </w:r>
      <w:r w:rsidR="005A6615">
        <w:t>wurden in einem Nebenraum durch das</w:t>
      </w:r>
      <w:r w:rsidR="00DA3F77">
        <w:t xml:space="preserve"> </w:t>
      </w:r>
      <w:r w:rsidR="005A6615" w:rsidRPr="005A6615">
        <w:t>UIlrich-Pittroff-Catering</w:t>
      </w:r>
      <w:r w:rsidR="005A6615">
        <w:t xml:space="preserve"> </w:t>
      </w:r>
      <w:r w:rsidR="00DA3F77">
        <w:t xml:space="preserve">angeboten. </w:t>
      </w:r>
    </w:p>
    <w:p w:rsidR="00E251ED" w:rsidRDefault="00E251ED" w:rsidP="00AF5C08">
      <w:pPr>
        <w:jc w:val="both"/>
      </w:pPr>
      <w:r>
        <w:t xml:space="preserve">Im großen Forum </w:t>
      </w:r>
      <w:r w:rsidR="00A46127">
        <w:t>hielt der Großmeister Frater Maximilian Neff einen Vortrag über die Ursprünge der Rosenkreuzer, die Fama Fraternitatis und we</w:t>
      </w:r>
      <w:r w:rsidR="00843254">
        <w:t>itere Rosenkreuzer-Manifeste sowie</w:t>
      </w:r>
      <w:r w:rsidR="00A46127">
        <w:t xml:space="preserve"> deren Symbolik für den eigenen Weg d.h. die Reise zu sich selbst und die eigene Weiterentwicklung. </w:t>
      </w:r>
      <w:r w:rsidR="00843254">
        <w:t xml:space="preserve">Ein Licht wird entzündet und jeder muss Stufe um Stufe zu weiterer Erkenntnis bis zur Erleuchtung emporsteigen und für seine persönliche Ordnung sorgen. </w:t>
      </w:r>
      <w:r w:rsidR="00ED0897">
        <w:t xml:space="preserve">Dabei gilt es die eigene Intuition weiter zu entwickeln und die eigene, bestimmte Lebensaufgabe zu bewältigen. </w:t>
      </w:r>
      <w:r w:rsidR="00A46127">
        <w:t>Dieses sehr komplexe Gedankengut lässt sich in der kurzen Zeit</w:t>
      </w:r>
      <w:r w:rsidR="00843254">
        <w:t xml:space="preserve"> nur in Ausschnitten da</w:t>
      </w:r>
      <w:r w:rsidR="00ED0897">
        <w:t>rstellen, was aber im Vortrag hervorragend</w:t>
      </w:r>
      <w:r w:rsidR="00843254">
        <w:t xml:space="preserve"> gelungen ist.</w:t>
      </w:r>
    </w:p>
    <w:p w:rsidR="00A46127" w:rsidRDefault="00A46127" w:rsidP="00AF5C08">
      <w:pPr>
        <w:jc w:val="both"/>
      </w:pPr>
      <w:r>
        <w:t>Anschl</w:t>
      </w:r>
      <w:r w:rsidR="00843254">
        <w:t>ießend gab es eine</w:t>
      </w:r>
      <w:r>
        <w:t xml:space="preserve"> Kaffeepause mit Kuchen und Gebäck, die musikalisch von Frater Peter </w:t>
      </w:r>
      <w:r w:rsidR="00843254">
        <w:t>Riesle und seinem Sohn musikalisch begleitet w</w:t>
      </w:r>
      <w:r w:rsidR="00ED0897">
        <w:t>urde, was sehr gut bei den Zuhörern</w:t>
      </w:r>
      <w:r w:rsidR="00843254">
        <w:t xml:space="preserve"> ankam.</w:t>
      </w:r>
    </w:p>
    <w:p w:rsidR="00843254" w:rsidRDefault="00843254" w:rsidP="00AF5C08">
      <w:pPr>
        <w:jc w:val="both"/>
      </w:pPr>
      <w:r>
        <w:t xml:space="preserve">Nach der viel zu kurzen Kaffeepause </w:t>
      </w:r>
      <w:r w:rsidR="002E5755">
        <w:t xml:space="preserve">referierte Großlogenrat Frater Manthey über das schwierige </w:t>
      </w:r>
      <w:r w:rsidR="0073521A">
        <w:t>Thema M</w:t>
      </w:r>
      <w:r w:rsidR="008A34B3">
        <w:t>ystik und gab Gedanken von</w:t>
      </w:r>
      <w:r w:rsidR="0073521A">
        <w:t xml:space="preserve"> Mystiker</w:t>
      </w:r>
      <w:r w:rsidR="008A34B3">
        <w:t>n</w:t>
      </w:r>
      <w:r w:rsidR="0073521A">
        <w:t xml:space="preserve"> wie Karl von Eckartshausen, Thomas Gallus und Hugo de Balma wieder, die Hinweise bzgl. Mystik und den persönlichen Weg zur Wahrheit aufzeigen.</w:t>
      </w:r>
    </w:p>
    <w:p w:rsidR="0073521A" w:rsidRDefault="008A34B3" w:rsidP="00AF5C08">
      <w:pPr>
        <w:jc w:val="both"/>
      </w:pPr>
      <w:r>
        <w:t>Die Zeit verging an diese</w:t>
      </w:r>
      <w:r w:rsidR="007B20CF">
        <w:t>m Tag, der einige neue Ideen,</w:t>
      </w:r>
      <w:r>
        <w:t xml:space="preserve"> schöne </w:t>
      </w:r>
      <w:r w:rsidR="007B20CF">
        <w:t xml:space="preserve">Erlebnisse und </w:t>
      </w:r>
      <w:r>
        <w:t xml:space="preserve">Begegnungen gebracht hat, viel zu schnell. </w:t>
      </w:r>
      <w:r w:rsidR="007B20CF">
        <w:t>Recht herzlichen Dank allen Teilnehmern und Helfern, die zum Gelingen dieses Tages beigetragen haben.</w:t>
      </w:r>
    </w:p>
    <w:p w:rsidR="004B73F2" w:rsidRDefault="004B73F2" w:rsidP="00AF5C08">
      <w:pPr>
        <w:jc w:val="both"/>
      </w:pPr>
    </w:p>
    <w:p w:rsidR="004B73F2" w:rsidRDefault="005A6615" w:rsidP="00AF5C08">
      <w:pPr>
        <w:jc w:val="both"/>
      </w:pPr>
      <w:r>
        <w:rPr>
          <w:noProof/>
          <w:lang w:eastAsia="de-DE"/>
        </w:rPr>
        <w:lastRenderedPageBreak/>
        <w:drawing>
          <wp:inline distT="0" distB="0" distL="0" distR="0">
            <wp:extent cx="5760720" cy="43205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560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5A6615" w:rsidRDefault="005A6615" w:rsidP="00AF5C08">
      <w:pPr>
        <w:jc w:val="both"/>
      </w:pPr>
    </w:p>
    <w:p w:rsidR="005A6615" w:rsidRDefault="005A6615" w:rsidP="00AF5C08">
      <w:pPr>
        <w:jc w:val="both"/>
      </w:pPr>
      <w:r>
        <w:rPr>
          <w:noProof/>
          <w:lang w:eastAsia="de-DE"/>
        </w:rPr>
        <w:drawing>
          <wp:inline distT="0" distB="0" distL="0" distR="0">
            <wp:extent cx="5760720" cy="432054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056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sectPr w:rsidR="005A66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08"/>
    <w:rsid w:val="00070535"/>
    <w:rsid w:val="002E5755"/>
    <w:rsid w:val="00341C7F"/>
    <w:rsid w:val="00461716"/>
    <w:rsid w:val="004B73F2"/>
    <w:rsid w:val="005A6615"/>
    <w:rsid w:val="005D288E"/>
    <w:rsid w:val="0073521A"/>
    <w:rsid w:val="007B20CF"/>
    <w:rsid w:val="00843254"/>
    <w:rsid w:val="008A34B3"/>
    <w:rsid w:val="009B57F8"/>
    <w:rsid w:val="00A46127"/>
    <w:rsid w:val="00AB15C1"/>
    <w:rsid w:val="00AD0E3E"/>
    <w:rsid w:val="00AF5C08"/>
    <w:rsid w:val="00BB476C"/>
    <w:rsid w:val="00D70D7C"/>
    <w:rsid w:val="00DA3F77"/>
    <w:rsid w:val="00E251ED"/>
    <w:rsid w:val="00ED0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D1B27-6E97-457F-B630-893DC816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2458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Benno Burghardt</cp:lastModifiedBy>
  <cp:revision>3</cp:revision>
  <dcterms:created xsi:type="dcterms:W3CDTF">2017-12-16T14:03:00Z</dcterms:created>
  <dcterms:modified xsi:type="dcterms:W3CDTF">2017-12-16T14:03:00Z</dcterms:modified>
</cp:coreProperties>
</file>